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DEEB8" w14:textId="415AADCF" w:rsidR="00670C30" w:rsidRPr="004E549E" w:rsidRDefault="00670C30">
      <w:pPr>
        <w:rPr>
          <w:rFonts w:ascii="Arial" w:hAnsi="Arial" w:cs="Arial"/>
        </w:rPr>
      </w:pPr>
    </w:p>
    <w:p w14:paraId="5E55ABB7" w14:textId="77777777" w:rsidR="00D97567" w:rsidRPr="004E549E" w:rsidRDefault="00D97567" w:rsidP="00D97567">
      <w:pPr>
        <w:rPr>
          <w:rFonts w:ascii="Arial" w:hAnsi="Arial" w:cs="Arial"/>
        </w:rPr>
      </w:pPr>
    </w:p>
    <w:p w14:paraId="5C4CC22C" w14:textId="77777777" w:rsidR="00D97567" w:rsidRPr="004E549E" w:rsidRDefault="00D97567" w:rsidP="00D97567">
      <w:pPr>
        <w:rPr>
          <w:rFonts w:ascii="Arial" w:hAnsi="Arial" w:cs="Arial"/>
        </w:rPr>
      </w:pPr>
    </w:p>
    <w:p w14:paraId="34B4B882" w14:textId="77777777" w:rsidR="00D97567" w:rsidRPr="004E549E" w:rsidRDefault="00D97567" w:rsidP="00D97567">
      <w:pPr>
        <w:rPr>
          <w:rFonts w:ascii="Arial" w:hAnsi="Arial" w:cs="Arial"/>
        </w:rPr>
      </w:pPr>
    </w:p>
    <w:p w14:paraId="62051BBD" w14:textId="77777777" w:rsidR="00D97567" w:rsidRPr="004E549E" w:rsidRDefault="00D97567" w:rsidP="00D97567">
      <w:pPr>
        <w:keepLines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smallCaps/>
          <w:color w:val="000000"/>
          <w:kern w:val="0"/>
          <w:sz w:val="72"/>
          <w:szCs w:val="72"/>
          <w:lang w:eastAsia="nb-NO"/>
          <w14:ligatures w14:val="none"/>
        </w:rPr>
      </w:pPr>
    </w:p>
    <w:p w14:paraId="3CF953A3" w14:textId="28445F34" w:rsidR="00D97567" w:rsidRPr="004E549E" w:rsidRDefault="00D97567" w:rsidP="00D97567">
      <w:pPr>
        <w:keepLines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smallCaps/>
          <w:color w:val="000000"/>
          <w:kern w:val="0"/>
          <w:sz w:val="72"/>
          <w:szCs w:val="72"/>
          <w:lang w:eastAsia="nb-NO"/>
          <w14:ligatures w14:val="none"/>
        </w:rPr>
      </w:pPr>
      <w:r w:rsidRPr="004E549E">
        <w:rPr>
          <w:rFonts w:ascii="Arial" w:eastAsia="Times New Roman" w:hAnsi="Arial" w:cs="Arial"/>
          <w:b/>
          <w:bCs/>
          <w:smallCaps/>
          <w:color w:val="000000"/>
          <w:kern w:val="0"/>
          <w:sz w:val="72"/>
          <w:szCs w:val="72"/>
          <w:lang w:eastAsia="nb-NO"/>
          <w14:ligatures w14:val="none"/>
        </w:rPr>
        <w:t>Bilag 4</w:t>
      </w:r>
    </w:p>
    <w:p w14:paraId="440A6510" w14:textId="77777777" w:rsidR="00D97567" w:rsidRPr="004E549E" w:rsidRDefault="00D97567" w:rsidP="00D97567">
      <w:pPr>
        <w:keepLines/>
        <w:widowControl w:val="0"/>
        <w:spacing w:after="0" w:line="240" w:lineRule="auto"/>
        <w:jc w:val="center"/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</w:pPr>
    </w:p>
    <w:p w14:paraId="5DD3F046" w14:textId="77777777" w:rsidR="00D97567" w:rsidRPr="004E549E" w:rsidRDefault="00D97567" w:rsidP="00D97567">
      <w:pPr>
        <w:keepLines/>
        <w:widowControl w:val="0"/>
        <w:spacing w:after="0" w:line="240" w:lineRule="auto"/>
        <w:jc w:val="center"/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</w:pPr>
      <w:r w:rsidRPr="004E549E"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>Administrative bestemmelser</w:t>
      </w:r>
    </w:p>
    <w:p w14:paraId="26B5A8FD" w14:textId="77777777" w:rsidR="00D97567" w:rsidRPr="004E549E" w:rsidRDefault="00D97567" w:rsidP="00D97567">
      <w:pPr>
        <w:keepLines/>
        <w:widowControl w:val="0"/>
        <w:spacing w:after="0" w:line="240" w:lineRule="auto"/>
        <w:jc w:val="center"/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</w:pPr>
    </w:p>
    <w:p w14:paraId="2220B98B" w14:textId="77777777" w:rsidR="00D97567" w:rsidRPr="004E549E" w:rsidRDefault="00D97567" w:rsidP="00D97567">
      <w:pPr>
        <w:keepLines/>
        <w:widowControl w:val="0"/>
        <w:spacing w:after="0" w:line="240" w:lineRule="auto"/>
        <w:jc w:val="center"/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</w:pPr>
      <w:r w:rsidRPr="004E549E"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>for</w:t>
      </w:r>
    </w:p>
    <w:p w14:paraId="5C7AD5D9" w14:textId="77777777" w:rsidR="00D97567" w:rsidRPr="004E549E" w:rsidRDefault="00D97567" w:rsidP="00D97567">
      <w:pPr>
        <w:keepLines/>
        <w:widowControl w:val="0"/>
        <w:spacing w:after="0" w:line="240" w:lineRule="auto"/>
        <w:jc w:val="center"/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</w:pPr>
    </w:p>
    <w:p w14:paraId="4C332FE6" w14:textId="50D3AA05" w:rsidR="006674D6" w:rsidRPr="004E549E" w:rsidRDefault="00D97567" w:rsidP="006674D6">
      <w:pPr>
        <w:keepLines/>
        <w:widowControl w:val="0"/>
        <w:spacing w:after="0" w:line="240" w:lineRule="auto"/>
        <w:jc w:val="center"/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</w:pPr>
      <w:r w:rsidRPr="004E549E"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 xml:space="preserve">Rammeavtale </w:t>
      </w:r>
      <w:r w:rsidR="00EE671F"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>om</w:t>
      </w:r>
      <w:r w:rsidRPr="004E549E"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 xml:space="preserve"> kjøp av IKT-utstyr,</w:t>
      </w:r>
      <w:r w:rsidR="006674D6" w:rsidRPr="004E549E"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 xml:space="preserve"> tilbehør</w:t>
      </w:r>
      <w:r w:rsidR="00C32AD7"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 xml:space="preserve"> og tilhørende tjenester</w:t>
      </w:r>
    </w:p>
    <w:p w14:paraId="6F6AC331" w14:textId="62C164EB" w:rsidR="00D97567" w:rsidRPr="004E549E" w:rsidRDefault="00D97567" w:rsidP="00D97567">
      <w:pPr>
        <w:keepLines/>
        <w:widowControl w:val="0"/>
        <w:spacing w:after="0" w:line="240" w:lineRule="auto"/>
        <w:jc w:val="center"/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</w:pPr>
    </w:p>
    <w:p w14:paraId="55F27053" w14:textId="77777777" w:rsidR="00D97567" w:rsidRPr="004E549E" w:rsidRDefault="00D97567" w:rsidP="00D97567">
      <w:pPr>
        <w:rPr>
          <w:rFonts w:ascii="Arial" w:hAnsi="Arial" w:cs="Arial"/>
        </w:rPr>
      </w:pPr>
    </w:p>
    <w:p w14:paraId="3D1FACFD" w14:textId="77777777" w:rsidR="00D97567" w:rsidRPr="004E549E" w:rsidRDefault="00D97567" w:rsidP="00D97567">
      <w:pPr>
        <w:rPr>
          <w:rFonts w:ascii="Arial" w:hAnsi="Arial" w:cs="Arial"/>
        </w:rPr>
      </w:pPr>
    </w:p>
    <w:p w14:paraId="66B06788" w14:textId="77777777" w:rsidR="00FB5760" w:rsidRPr="004E549E" w:rsidRDefault="00FB5760" w:rsidP="00FB5760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1CB85691" w14:textId="77777777" w:rsidR="00FB5760" w:rsidRPr="004E549E" w:rsidRDefault="00FB5760" w:rsidP="00FB5760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6369AB96" w14:textId="77777777" w:rsidR="00FB5760" w:rsidRPr="004E549E" w:rsidRDefault="00FB5760" w:rsidP="00FB5760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5CA8A986" w14:textId="77777777" w:rsidR="00FB5760" w:rsidRPr="004E549E" w:rsidRDefault="00FB5760" w:rsidP="00FB5760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359A071E" w14:textId="77777777" w:rsidR="00FB5760" w:rsidRPr="004E549E" w:rsidRDefault="00FB5760" w:rsidP="00FB5760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5AA5B598" w14:textId="77777777" w:rsidR="00FB5760" w:rsidRPr="004E549E" w:rsidRDefault="00FB5760" w:rsidP="00FB5760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4CFF5DE8" w14:textId="3FCCF93E" w:rsidR="0079656E" w:rsidRPr="004E549E" w:rsidRDefault="00FB5760" w:rsidP="00BB745F">
      <w:pPr>
        <w:rPr>
          <w:rFonts w:ascii="Arial" w:eastAsia="Times New Roman" w:hAnsi="Arial" w:cs="Arial"/>
          <w:kern w:val="0"/>
          <w:sz w:val="36"/>
          <w:szCs w:val="36"/>
          <w:lang w:eastAsia="nb-NO"/>
          <w14:ligatures w14:val="none"/>
        </w:rPr>
      </w:pPr>
      <w:r w:rsidRPr="004E549E">
        <w:rPr>
          <w:rFonts w:ascii="Arial" w:hAnsi="Arial" w:cs="Arial"/>
        </w:rPr>
        <w:br w:type="page"/>
      </w:r>
      <w:bookmarkStart w:id="0" w:name="_Toc423601668"/>
      <w:r w:rsidR="0079656E" w:rsidRPr="004E549E">
        <w:rPr>
          <w:rFonts w:ascii="Arial" w:eastAsia="Times New Roman" w:hAnsi="Arial" w:cs="Arial"/>
          <w:kern w:val="0"/>
          <w:sz w:val="36"/>
          <w:szCs w:val="36"/>
          <w:lang w:eastAsia="nb-NO"/>
          <w14:ligatures w14:val="none"/>
        </w:rPr>
        <w:lastRenderedPageBreak/>
        <w:t>Bilag 4: Administrative bestemmelser</w:t>
      </w:r>
      <w:bookmarkEnd w:id="0"/>
    </w:p>
    <w:p w14:paraId="7BC26684" w14:textId="77777777" w:rsidR="0079656E" w:rsidRPr="004E549E" w:rsidRDefault="0079656E" w:rsidP="0079656E">
      <w:pPr>
        <w:keepLines/>
        <w:widowControl w:val="0"/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nb-NO"/>
          <w14:ligatures w14:val="none"/>
        </w:rPr>
      </w:pPr>
    </w:p>
    <w:p w14:paraId="5938B9BA" w14:textId="77777777" w:rsidR="00D67E7E" w:rsidRPr="004E549E" w:rsidRDefault="00D67E7E" w:rsidP="00D67E7E">
      <w:pPr>
        <w:keepNext/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000000"/>
          <w:kern w:val="0"/>
          <w:shd w:val="clear" w:color="auto" w:fill="FFFFFF"/>
          <w:lang w:eastAsia="nb-NO"/>
          <w14:ligatures w14:val="none"/>
        </w:rPr>
      </w:pPr>
      <w:bookmarkStart w:id="1" w:name="_Toc685220156"/>
      <w:bookmarkStart w:id="2" w:name="_Toc212710108"/>
      <w:r w:rsidRPr="004E549E">
        <w:rPr>
          <w:rFonts w:ascii="Arial" w:eastAsia="Times New Roman" w:hAnsi="Arial" w:cs="Arial"/>
          <w:b/>
          <w:bCs/>
          <w:color w:val="000000"/>
          <w:kern w:val="0"/>
          <w:shd w:val="clear" w:color="auto" w:fill="FFFFFF"/>
          <w:lang w:eastAsia="nb-NO"/>
          <w14:ligatures w14:val="none"/>
        </w:rPr>
        <w:t>Avtalens punkt 1.3 Varighet og oppsigelse – opsjon på forlengelse</w:t>
      </w:r>
      <w:bookmarkEnd w:id="1"/>
      <w:bookmarkEnd w:id="2"/>
    </w:p>
    <w:p w14:paraId="54268808" w14:textId="77777777" w:rsidR="00D97567" w:rsidRPr="004E549E" w:rsidRDefault="00C22BEE">
      <w:pPr>
        <w:spacing w:after="120"/>
        <w:rPr>
          <w:rFonts w:ascii="Arial" w:hAnsi="Arial" w:cs="Arial"/>
        </w:rPr>
      </w:pPr>
      <w:r w:rsidRPr="004E549E"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Avtalen (SSA-R og SSA-K) </w:t>
      </w:r>
      <w:r w:rsidRPr="004A6FD6">
        <w:rPr>
          <w:rFonts w:ascii="Arial" w:hAnsi="Arial" w:cs="Arial"/>
          <w:color w:val="000000"/>
          <w:sz w:val="22"/>
          <w:szCs w:val="22"/>
          <w:shd w:val="clear" w:color="auto" w:fill="FFFFFF"/>
        </w:rPr>
        <w:t>trer i kraft</w:t>
      </w:r>
      <w:r w:rsidRPr="004E549E"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fra </w:t>
      </w:r>
      <w:r w:rsidRPr="002074AE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den </w:t>
      </w:r>
      <w:r w:rsidRPr="004A6FD6">
        <w:rPr>
          <w:rFonts w:ascii="Arial" w:hAnsi="Arial" w:cs="Arial"/>
          <w:color w:val="000000"/>
          <w:sz w:val="22"/>
          <w:szCs w:val="22"/>
          <w:shd w:val="clear" w:color="auto" w:fill="FFFFFF"/>
        </w:rPr>
        <w:t>dato avtalen er elektronisk signert av</w:t>
      </w:r>
      <w:r w:rsidRPr="004E549E"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begge parter</w:t>
      </w:r>
      <w:r w:rsidRPr="004E549E"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  <w:t>.</w:t>
      </w:r>
    </w:p>
    <w:p w14:paraId="52C40956" w14:textId="77777777" w:rsidR="009A3DFC" w:rsidRDefault="009A3DFC" w:rsidP="009A3DFC">
      <w:pPr>
        <w:pStyle w:val="Listeavsnitt"/>
        <w:numPr>
          <w:ilvl w:val="0"/>
          <w:numId w:val="1"/>
        </w:numPr>
        <w:rPr>
          <w:lang w:eastAsia="nb-NO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Avtalens varighet er to (2) år regnet fra tidspunktet for avtalesignering. Kunden gis opsjon til å forlenge avtalen på uendrede betingelser og vilkår som følger:</w:t>
      </w:r>
    </w:p>
    <w:p w14:paraId="45A700CF" w14:textId="77777777" w:rsidR="009A3DFC" w:rsidRDefault="009A3DFC" w:rsidP="009A3DFC">
      <w:pPr>
        <w:pStyle w:val="Listeavsnitt"/>
        <w:numPr>
          <w:ilvl w:val="0"/>
          <w:numId w:val="1"/>
        </w:num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Første opsjon: forlengelse med ett (1) år</w:t>
      </w:r>
    </w:p>
    <w:p w14:paraId="32D6D380" w14:textId="77777777" w:rsidR="009A3DFC" w:rsidRDefault="009A3DFC" w:rsidP="009A3DFC">
      <w:pPr>
        <w:pStyle w:val="Listeavsnitt"/>
        <w:numPr>
          <w:ilvl w:val="0"/>
          <w:numId w:val="1"/>
        </w:numPr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Andre opsjon: forlengelse med ett (1) år</w:t>
      </w:r>
    </w:p>
    <w:p w14:paraId="767CA838" w14:textId="77777777" w:rsidR="009A3DFC" w:rsidRDefault="009A3DFC" w:rsidP="009A3DFC">
      <w:pPr>
        <w:pStyle w:val="Listeavsnitt"/>
        <w:numPr>
          <w:ilvl w:val="0"/>
          <w:numId w:val="1"/>
        </w:numPr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Opsjonene anses automatisk utløst med mindre Kunden skriftlig sier opp avtalen senest to (2) måneder før avtaleperiodens utløp.</w:t>
      </w:r>
    </w:p>
    <w:p w14:paraId="34FA6AF7" w14:textId="77777777" w:rsidR="00D97567" w:rsidRPr="004E549E" w:rsidRDefault="00C22BEE">
      <w:pPr>
        <w:spacing w:after="120"/>
        <w:rPr>
          <w:rFonts w:ascii="Arial" w:hAnsi="Arial" w:cs="Arial"/>
        </w:rPr>
      </w:pPr>
      <w:bookmarkStart w:id="3" w:name="_Toc1127572623"/>
      <w:bookmarkStart w:id="4" w:name="_Toc212710109"/>
      <w:r w:rsidRPr="004E549E"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Avrop under rammeavtalen kan </w:t>
      </w:r>
      <w:r w:rsidRPr="002319CB">
        <w:rPr>
          <w:rFonts w:ascii="Arial" w:hAnsi="Arial" w:cs="Arial"/>
          <w:color w:val="000000"/>
          <w:sz w:val="22"/>
          <w:szCs w:val="22"/>
          <w:shd w:val="clear" w:color="auto" w:fill="FFFFFF"/>
        </w:rPr>
        <w:t>foretas gjennom</w:t>
      </w:r>
      <w:r w:rsidRPr="004E549E"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hele rammeavtalens </w:t>
      </w:r>
      <w:r w:rsidRPr="002319CB">
        <w:rPr>
          <w:rFonts w:ascii="Arial" w:hAnsi="Arial" w:cs="Arial"/>
          <w:color w:val="000000"/>
          <w:sz w:val="22"/>
          <w:szCs w:val="22"/>
          <w:shd w:val="clear" w:color="auto" w:fill="FFFFFF"/>
        </w:rPr>
        <w:t>varighet.</w:t>
      </w:r>
      <w:r w:rsidRPr="004E549E"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Avrop </w:t>
      </w:r>
      <w:r w:rsidRPr="002319C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som foretas </w:t>
      </w:r>
      <w:r w:rsidRPr="004E549E"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innenfor </w:t>
      </w:r>
      <w:r w:rsidRPr="002319C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rammeavtaleperioden, </w:t>
      </w:r>
      <w:r w:rsidRPr="004E549E"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kan ha </w:t>
      </w:r>
      <w:r w:rsidRPr="002319CB">
        <w:rPr>
          <w:rFonts w:ascii="Arial" w:hAnsi="Arial" w:cs="Arial"/>
          <w:color w:val="000000"/>
          <w:sz w:val="22"/>
          <w:szCs w:val="22"/>
          <w:shd w:val="clear" w:color="auto" w:fill="FFFFFF"/>
        </w:rPr>
        <w:t>en varighet som strekker seg</w:t>
      </w:r>
      <w:r w:rsidRPr="004E549E"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utover rammeavtalens </w:t>
      </w:r>
      <w:r w:rsidRPr="002319CB">
        <w:rPr>
          <w:rFonts w:ascii="Arial" w:hAnsi="Arial" w:cs="Arial"/>
          <w:color w:val="000000"/>
          <w:sz w:val="22"/>
          <w:szCs w:val="22"/>
          <w:shd w:val="clear" w:color="auto" w:fill="FFFFFF"/>
        </w:rPr>
        <w:t>utløp.</w:t>
      </w:r>
      <w:r w:rsidRPr="004E549E"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Rammeavtalens vilkår skal fortsatt regulere avtaleforholdet mellom partene for </w:t>
      </w:r>
      <w:r w:rsidRPr="002319CB">
        <w:rPr>
          <w:rFonts w:ascii="Arial" w:hAnsi="Arial" w:cs="Arial"/>
          <w:color w:val="000000"/>
          <w:sz w:val="22"/>
          <w:szCs w:val="22"/>
          <w:shd w:val="clear" w:color="auto" w:fill="FFFFFF"/>
        </w:rPr>
        <w:t>slike</w:t>
      </w:r>
      <w:r w:rsidRPr="004E549E"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enkeltkontrakter</w:t>
      </w:r>
      <w:r w:rsidRPr="004E549E"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, forutsatt at </w:t>
      </w:r>
      <w:r w:rsidRPr="002319CB">
        <w:rPr>
          <w:rFonts w:ascii="Arial" w:hAnsi="Arial" w:cs="Arial"/>
          <w:color w:val="000000"/>
          <w:sz w:val="22"/>
          <w:szCs w:val="22"/>
          <w:shd w:val="clear" w:color="auto" w:fill="FFFFFF"/>
        </w:rPr>
        <w:t>enkeltkontraktene</w:t>
      </w:r>
      <w:r w:rsidRPr="004E549E"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er inngått </w:t>
      </w:r>
      <w:r w:rsidRPr="00791B71">
        <w:rPr>
          <w:rFonts w:ascii="Arial" w:hAnsi="Arial" w:cs="Arial"/>
          <w:color w:val="000000"/>
          <w:sz w:val="22"/>
          <w:szCs w:val="22"/>
          <w:shd w:val="clear" w:color="auto" w:fill="FFFFFF"/>
        </w:rPr>
        <w:t>i</w:t>
      </w:r>
      <w:r w:rsidRPr="004E549E"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rammeavtaleperioden.</w:t>
      </w:r>
    </w:p>
    <w:p w14:paraId="2A05B0CC" w14:textId="4850CFB6" w:rsidR="002F4264" w:rsidRDefault="002F4264">
      <w:pPr>
        <w:rPr>
          <w:rFonts w:ascii="Arial" w:eastAsia="Times New Roman" w:hAnsi="Arial" w:cs="Arial"/>
          <w:b/>
          <w:bCs/>
          <w:color w:val="000000"/>
          <w:kern w:val="0"/>
          <w:shd w:val="clear" w:color="auto" w:fill="FFFFFF"/>
          <w:lang w:eastAsia="nb-NO"/>
          <w14:ligatures w14:val="none"/>
        </w:rPr>
      </w:pPr>
    </w:p>
    <w:p w14:paraId="011BF616" w14:textId="1E11C029" w:rsidR="00D67E7E" w:rsidRPr="004E549E" w:rsidRDefault="00D67E7E" w:rsidP="00D67E7E">
      <w:pPr>
        <w:keepNext/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000000"/>
          <w:kern w:val="0"/>
          <w:shd w:val="clear" w:color="auto" w:fill="FFFFFF"/>
          <w:lang w:eastAsia="nb-NO"/>
          <w14:ligatures w14:val="none"/>
        </w:rPr>
      </w:pPr>
      <w:r w:rsidRPr="004E549E">
        <w:rPr>
          <w:rFonts w:ascii="Arial" w:eastAsia="Times New Roman" w:hAnsi="Arial" w:cs="Arial"/>
          <w:b/>
          <w:bCs/>
          <w:color w:val="000000"/>
          <w:kern w:val="0"/>
          <w:shd w:val="clear" w:color="auto" w:fill="FFFFFF"/>
          <w:lang w:eastAsia="nb-NO"/>
          <w14:ligatures w14:val="none"/>
        </w:rPr>
        <w:t>Avtalens punkt 1.4 Partenes representanter</w:t>
      </w:r>
      <w:bookmarkEnd w:id="3"/>
      <w:bookmarkEnd w:id="4"/>
      <w:r w:rsidRPr="004E549E">
        <w:rPr>
          <w:rFonts w:ascii="Arial" w:eastAsia="Times New Roman" w:hAnsi="Arial" w:cs="Arial"/>
          <w:b/>
          <w:bCs/>
          <w:color w:val="000000"/>
          <w:kern w:val="0"/>
          <w:shd w:val="clear" w:color="auto" w:fill="FFFFFF"/>
          <w:lang w:eastAsia="nb-NO"/>
          <w14:ligatures w14:val="none"/>
        </w:rPr>
        <w:t xml:space="preserve"> </w:t>
      </w:r>
    </w:p>
    <w:p w14:paraId="135CFEAE" w14:textId="77777777" w:rsidR="00D97567" w:rsidRPr="004E549E" w:rsidRDefault="00C22BEE">
      <w:pPr>
        <w:spacing w:after="120"/>
        <w:rPr>
          <w:rFonts w:ascii="Arial" w:hAnsi="Arial" w:cs="Arial"/>
        </w:rPr>
      </w:pPr>
      <w:r w:rsidRPr="004E549E">
        <w:rPr>
          <w:rFonts w:ascii="Arial" w:eastAsia="Times New Roman" w:hAnsi="Arial" w:cs="Arial"/>
          <w:b/>
          <w:i/>
          <w:kern w:val="0"/>
          <w:sz w:val="20"/>
          <w:szCs w:val="20"/>
          <w:lang w:eastAsia="nb-NO"/>
          <w14:ligatures w14:val="none"/>
        </w:rPr>
        <w:t>Partenes representanter:</w:t>
      </w:r>
    </w:p>
    <w:p w14:paraId="44FBC507" w14:textId="77777777" w:rsidR="00D97567" w:rsidRPr="004E549E" w:rsidRDefault="00C22BEE">
      <w:pPr>
        <w:spacing w:after="120"/>
        <w:rPr>
          <w:rFonts w:ascii="Arial" w:hAnsi="Arial" w:cs="Arial"/>
        </w:rPr>
      </w:pPr>
      <w:r w:rsidRPr="0064220A">
        <w:rPr>
          <w:rFonts w:ascii="Arial" w:hAnsi="Arial" w:cs="Arial"/>
          <w:sz w:val="22"/>
          <w:szCs w:val="22"/>
        </w:rPr>
        <w:t>Følgende personer er bemyndigede</w:t>
      </w:r>
      <w:r w:rsidRPr="0064220A">
        <w:rPr>
          <w:rFonts w:ascii="Arial" w:hAnsi="Arial" w:cs="Arial"/>
          <w:sz w:val="22"/>
          <w:szCs w:val="22"/>
        </w:rPr>
        <w:t xml:space="preserve"> representanter for partene:</w:t>
      </w:r>
    </w:p>
    <w:p w14:paraId="1E94A890" w14:textId="77777777" w:rsidR="00D97567" w:rsidRPr="004E549E" w:rsidRDefault="00C22BEE">
      <w:pPr>
        <w:spacing w:after="0"/>
        <w:rPr>
          <w:rFonts w:ascii="Arial" w:hAnsi="Arial" w:cs="Arial"/>
        </w:rPr>
      </w:pPr>
      <w:r w:rsidRPr="00B40DEF">
        <w:rPr>
          <w:rFonts w:ascii="Arial" w:hAnsi="Arial" w:cs="Arial"/>
          <w:b/>
          <w:sz w:val="22"/>
          <w:szCs w:val="22"/>
        </w:rPr>
        <w:t xml:space="preserve">For </w:t>
      </w:r>
      <w:r w:rsidRPr="004E549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>Oppdragsgiver</w:t>
      </w:r>
      <w:r w:rsidRPr="00B40DEF">
        <w:rPr>
          <w:rFonts w:ascii="Arial" w:hAnsi="Arial" w:cs="Arial"/>
          <w:b/>
          <w:sz w:val="22"/>
          <w:szCs w:val="22"/>
        </w:rPr>
        <w:t>:</w:t>
      </w:r>
      <w:r w:rsidRPr="004E549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 xml:space="preserve"> </w:t>
      </w:r>
      <w:r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>IKT Valdres IKS</w:t>
      </w:r>
    </w:p>
    <w:p w14:paraId="6C460FB8" w14:textId="77777777" w:rsidR="00D97567" w:rsidRPr="004E549E" w:rsidRDefault="00C22BEE">
      <w:pPr>
        <w:spacing w:after="0"/>
        <w:rPr>
          <w:rFonts w:ascii="Arial" w:hAnsi="Arial" w:cs="Arial"/>
        </w:rPr>
      </w:pPr>
      <w:r w:rsidRPr="004E549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 xml:space="preserve">Navn: </w:t>
      </w:r>
      <w:r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>Øyvind Skattebo</w:t>
      </w:r>
    </w:p>
    <w:p w14:paraId="262747C3" w14:textId="77777777" w:rsidR="00D97567" w:rsidRPr="004E549E" w:rsidRDefault="00C22BEE">
      <w:pPr>
        <w:spacing w:after="0"/>
        <w:rPr>
          <w:rFonts w:ascii="Arial" w:hAnsi="Arial" w:cs="Arial"/>
        </w:rPr>
      </w:pPr>
      <w:r w:rsidRPr="004E549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 xml:space="preserve">Tittel: </w:t>
      </w:r>
      <w:r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>Rådgiver</w:t>
      </w:r>
    </w:p>
    <w:p w14:paraId="46F1AAA8" w14:textId="77777777" w:rsidR="00D97567" w:rsidRPr="004E549E" w:rsidRDefault="00C22BEE">
      <w:pPr>
        <w:spacing w:after="0"/>
        <w:rPr>
          <w:rFonts w:ascii="Arial" w:hAnsi="Arial" w:cs="Arial"/>
        </w:rPr>
      </w:pPr>
      <w:r w:rsidRPr="004E549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 xml:space="preserve">Telefon: </w:t>
      </w:r>
      <w:r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>90203</w:t>
      </w:r>
      <w:r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>548</w:t>
      </w:r>
    </w:p>
    <w:p w14:paraId="469F664B" w14:textId="77777777" w:rsidR="00D97567" w:rsidRPr="004E549E" w:rsidRDefault="00C22BEE">
      <w:pPr>
        <w:spacing w:after="0"/>
        <w:rPr>
          <w:rFonts w:ascii="Arial" w:hAnsi="Arial" w:cs="Arial"/>
        </w:rPr>
      </w:pPr>
      <w:r w:rsidRPr="004E549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 xml:space="preserve">E-post: </w:t>
      </w:r>
      <w:r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>oyvind.skattebo@iktvaldres.no</w:t>
      </w:r>
    </w:p>
    <w:p w14:paraId="323A2F03" w14:textId="77777777" w:rsidR="00D97567" w:rsidRPr="004E549E" w:rsidRDefault="00C22BEE">
      <w:pPr>
        <w:spacing w:after="0"/>
        <w:rPr>
          <w:rFonts w:ascii="Arial" w:hAnsi="Arial" w:cs="Arial"/>
        </w:rPr>
      </w:pPr>
      <w:r w:rsidRPr="004E549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>For Leverandøren:</w:t>
      </w:r>
    </w:p>
    <w:p w14:paraId="070B681F" w14:textId="77777777" w:rsidR="00D97567" w:rsidRPr="004E549E" w:rsidRDefault="00C22BEE">
      <w:pPr>
        <w:spacing w:after="0"/>
        <w:rPr>
          <w:rFonts w:ascii="Arial" w:hAnsi="Arial" w:cs="Arial"/>
        </w:rPr>
      </w:pPr>
      <w:r w:rsidRPr="004E549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>Merkantilt:</w:t>
      </w:r>
    </w:p>
    <w:p w14:paraId="391E3864" w14:textId="77777777" w:rsidR="00D97567" w:rsidRPr="004E549E" w:rsidRDefault="00C22BEE">
      <w:pPr>
        <w:spacing w:after="0"/>
        <w:rPr>
          <w:rFonts w:ascii="Arial" w:hAnsi="Arial" w:cs="Arial"/>
        </w:rPr>
      </w:pPr>
      <w:r w:rsidRPr="004E549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>Navn</w:t>
      </w:r>
      <w:r w:rsidR="00052649" w:rsidRPr="00052649">
        <w:rPr>
          <w:rFonts w:ascii="Arial" w:hAnsi="Arial" w:cs="Arial"/>
          <w:b/>
          <w:bCs/>
          <w:sz w:val="22"/>
          <w:szCs w:val="22"/>
        </w:rPr>
        <w:t>:</w:t>
      </w:r>
      <w:r w:rsidR="00052649" w:rsidRPr="00052649">
        <w:rPr>
          <w:rFonts w:ascii="Arial" w:hAnsi="Arial" w:cs="Arial"/>
          <w:sz w:val="22"/>
          <w:szCs w:val="22"/>
        </w:rPr>
        <w:t xml:space="preserve"> &lt;</w:t>
      </w:r>
      <w:r w:rsidRPr="004E549E">
        <w:rPr>
          <w:rFonts w:ascii="Arial" w:eastAsia="Times New Roman" w:hAnsi="Arial" w:cs="Arial"/>
          <w:i/>
          <w:iCs/>
          <w:kern w:val="0"/>
          <w:sz w:val="20"/>
          <w:szCs w:val="20"/>
          <w:lang w:eastAsia="nb-NO"/>
          <w14:ligatures w14:val="none"/>
        </w:rPr>
        <w:t>Leverandørens besvarelse&gt;</w:t>
      </w:r>
    </w:p>
    <w:p w14:paraId="5DC2FB24" w14:textId="77777777" w:rsidR="00D97567" w:rsidRPr="004E549E" w:rsidRDefault="00C22BEE">
      <w:pPr>
        <w:spacing w:after="0"/>
        <w:rPr>
          <w:rFonts w:ascii="Arial" w:hAnsi="Arial" w:cs="Arial"/>
        </w:rPr>
      </w:pPr>
      <w:r w:rsidRPr="004E549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>Tittel</w:t>
      </w:r>
      <w:r w:rsidR="007D4EBC" w:rsidRPr="007D4EBC">
        <w:rPr>
          <w:rFonts w:ascii="Arial" w:hAnsi="Arial" w:cs="Arial"/>
          <w:b/>
          <w:bCs/>
          <w:sz w:val="22"/>
          <w:szCs w:val="22"/>
        </w:rPr>
        <w:t>:</w:t>
      </w:r>
      <w:r w:rsidR="007D4EBC" w:rsidRPr="007D4EBC">
        <w:rPr>
          <w:rFonts w:ascii="Arial" w:hAnsi="Arial" w:cs="Arial"/>
          <w:sz w:val="22"/>
          <w:szCs w:val="22"/>
        </w:rPr>
        <w:t xml:space="preserve"> &lt;</w:t>
      </w:r>
      <w:r w:rsidRPr="004E549E">
        <w:rPr>
          <w:rFonts w:ascii="Arial" w:eastAsia="Times New Roman" w:hAnsi="Arial" w:cs="Arial"/>
          <w:i/>
          <w:iCs/>
          <w:kern w:val="0"/>
          <w:sz w:val="20"/>
          <w:szCs w:val="20"/>
          <w:lang w:eastAsia="nb-NO"/>
          <w14:ligatures w14:val="none"/>
        </w:rPr>
        <w:t>Leverandørens besvarelse&gt;</w:t>
      </w:r>
    </w:p>
    <w:p w14:paraId="3A27B861" w14:textId="77777777" w:rsidR="00D97567" w:rsidRPr="004E549E" w:rsidRDefault="00C22BEE">
      <w:pPr>
        <w:spacing w:after="0"/>
        <w:rPr>
          <w:rFonts w:ascii="Arial" w:hAnsi="Arial" w:cs="Arial"/>
        </w:rPr>
      </w:pPr>
      <w:r w:rsidRPr="004E549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>Telefon</w:t>
      </w:r>
      <w:r w:rsidR="0066425E" w:rsidRPr="0066425E">
        <w:rPr>
          <w:rFonts w:ascii="Arial" w:hAnsi="Arial" w:cs="Arial"/>
          <w:b/>
          <w:bCs/>
          <w:sz w:val="22"/>
          <w:szCs w:val="22"/>
        </w:rPr>
        <w:t>:</w:t>
      </w:r>
      <w:r w:rsidR="0066425E" w:rsidRPr="0066425E">
        <w:rPr>
          <w:rFonts w:ascii="Arial" w:hAnsi="Arial" w:cs="Arial"/>
          <w:sz w:val="22"/>
          <w:szCs w:val="22"/>
        </w:rPr>
        <w:t xml:space="preserve"> &lt;</w:t>
      </w:r>
      <w:r w:rsidRPr="004E549E">
        <w:rPr>
          <w:rFonts w:ascii="Arial" w:eastAsia="Times New Roman" w:hAnsi="Arial" w:cs="Arial"/>
          <w:i/>
          <w:iCs/>
          <w:kern w:val="0"/>
          <w:sz w:val="20"/>
          <w:szCs w:val="20"/>
          <w:lang w:eastAsia="nb-NO"/>
          <w14:ligatures w14:val="none"/>
        </w:rPr>
        <w:t>Leverandørens besvarelse&gt;</w:t>
      </w:r>
    </w:p>
    <w:p w14:paraId="12590D91" w14:textId="77777777" w:rsidR="00D97567" w:rsidRPr="004E549E" w:rsidRDefault="00C22BEE">
      <w:pPr>
        <w:spacing w:after="0"/>
        <w:rPr>
          <w:rFonts w:ascii="Arial" w:hAnsi="Arial" w:cs="Arial"/>
        </w:rPr>
      </w:pPr>
      <w:r w:rsidRPr="004E549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>E-post</w:t>
      </w:r>
      <w:r w:rsidR="00D06BD3" w:rsidRPr="00D06BD3">
        <w:rPr>
          <w:rFonts w:ascii="Arial" w:hAnsi="Arial" w:cs="Arial"/>
          <w:b/>
          <w:bCs/>
          <w:sz w:val="22"/>
          <w:szCs w:val="22"/>
        </w:rPr>
        <w:t>:</w:t>
      </w:r>
      <w:r w:rsidR="00D06BD3" w:rsidRPr="00D06BD3">
        <w:rPr>
          <w:rFonts w:ascii="Arial" w:hAnsi="Arial" w:cs="Arial"/>
          <w:sz w:val="22"/>
          <w:szCs w:val="22"/>
        </w:rPr>
        <w:t xml:space="preserve"> &lt;</w:t>
      </w:r>
      <w:r w:rsidRPr="004E549E">
        <w:rPr>
          <w:rFonts w:ascii="Arial" w:eastAsia="Times New Roman" w:hAnsi="Arial" w:cs="Arial"/>
          <w:i/>
          <w:iCs/>
          <w:kern w:val="0"/>
          <w:sz w:val="20"/>
          <w:szCs w:val="20"/>
          <w:lang w:eastAsia="nb-NO"/>
          <w14:ligatures w14:val="none"/>
        </w:rPr>
        <w:t>Leverandørens besvarelse&gt;</w:t>
      </w:r>
    </w:p>
    <w:p w14:paraId="05CA4DC8" w14:textId="77777777" w:rsidR="00D97567" w:rsidRPr="004E549E" w:rsidRDefault="00C22BEE">
      <w:pPr>
        <w:spacing w:after="0"/>
        <w:rPr>
          <w:rFonts w:ascii="Arial" w:hAnsi="Arial" w:cs="Arial"/>
        </w:rPr>
      </w:pPr>
      <w:r w:rsidRPr="004E549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>Operativt:</w:t>
      </w:r>
    </w:p>
    <w:p w14:paraId="714EFC84" w14:textId="77777777" w:rsidR="00D97567" w:rsidRPr="004E549E" w:rsidRDefault="00C22BEE">
      <w:pPr>
        <w:spacing w:after="0"/>
        <w:rPr>
          <w:rFonts w:ascii="Arial" w:hAnsi="Arial" w:cs="Arial"/>
        </w:rPr>
      </w:pPr>
      <w:r w:rsidRPr="004E549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>Navn</w:t>
      </w:r>
      <w:r w:rsidR="00EE5DD6" w:rsidRPr="00EE5DD6">
        <w:rPr>
          <w:rFonts w:ascii="Arial" w:hAnsi="Arial" w:cs="Arial"/>
          <w:b/>
          <w:bCs/>
          <w:sz w:val="22"/>
          <w:szCs w:val="22"/>
        </w:rPr>
        <w:t>:</w:t>
      </w:r>
      <w:r w:rsidR="00EE5DD6" w:rsidRPr="00EE5DD6">
        <w:rPr>
          <w:rFonts w:ascii="Arial" w:hAnsi="Arial" w:cs="Arial"/>
          <w:sz w:val="22"/>
          <w:szCs w:val="22"/>
        </w:rPr>
        <w:t xml:space="preserve"> &lt;</w:t>
      </w:r>
      <w:r w:rsidRPr="004E549E">
        <w:rPr>
          <w:rFonts w:ascii="Arial" w:eastAsia="Times New Roman" w:hAnsi="Arial" w:cs="Arial"/>
          <w:i/>
          <w:iCs/>
          <w:kern w:val="0"/>
          <w:sz w:val="20"/>
          <w:szCs w:val="20"/>
          <w:lang w:eastAsia="nb-NO"/>
          <w14:ligatures w14:val="none"/>
        </w:rPr>
        <w:t>Leverandørens besvarelse&gt;</w:t>
      </w:r>
    </w:p>
    <w:p w14:paraId="1574AA8E" w14:textId="77777777" w:rsidR="00D97567" w:rsidRPr="004E549E" w:rsidRDefault="00C22BEE">
      <w:pPr>
        <w:spacing w:after="0"/>
        <w:rPr>
          <w:rFonts w:ascii="Arial" w:hAnsi="Arial" w:cs="Arial"/>
        </w:rPr>
      </w:pPr>
      <w:r w:rsidRPr="004E549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>Tittel</w:t>
      </w:r>
      <w:r w:rsidR="006C3BDA" w:rsidRPr="006C3BDA">
        <w:rPr>
          <w:rFonts w:ascii="Arial" w:hAnsi="Arial" w:cs="Arial"/>
          <w:b/>
          <w:bCs/>
          <w:sz w:val="22"/>
          <w:szCs w:val="22"/>
        </w:rPr>
        <w:t>:</w:t>
      </w:r>
      <w:r w:rsidR="006C3BDA" w:rsidRPr="006C3BDA">
        <w:rPr>
          <w:rFonts w:ascii="Arial" w:hAnsi="Arial" w:cs="Arial"/>
          <w:sz w:val="22"/>
          <w:szCs w:val="22"/>
        </w:rPr>
        <w:t xml:space="preserve"> &lt;</w:t>
      </w:r>
      <w:r w:rsidRPr="004E549E">
        <w:rPr>
          <w:rFonts w:ascii="Arial" w:eastAsia="Times New Roman" w:hAnsi="Arial" w:cs="Arial"/>
          <w:i/>
          <w:iCs/>
          <w:kern w:val="0"/>
          <w:sz w:val="20"/>
          <w:szCs w:val="20"/>
          <w:lang w:eastAsia="nb-NO"/>
          <w14:ligatures w14:val="none"/>
        </w:rPr>
        <w:t>Leverandørens besvarelse&gt;</w:t>
      </w:r>
    </w:p>
    <w:p w14:paraId="538949E6" w14:textId="77777777" w:rsidR="00D97567" w:rsidRPr="004E549E" w:rsidRDefault="00C22BEE">
      <w:pPr>
        <w:spacing w:after="0"/>
        <w:rPr>
          <w:rFonts w:ascii="Arial" w:hAnsi="Arial" w:cs="Arial"/>
        </w:rPr>
      </w:pPr>
      <w:r w:rsidRPr="004E549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>Telefon</w:t>
      </w:r>
      <w:r w:rsidR="000938D5" w:rsidRPr="000938D5">
        <w:rPr>
          <w:rFonts w:ascii="Arial" w:hAnsi="Arial" w:cs="Arial"/>
          <w:b/>
          <w:bCs/>
          <w:sz w:val="22"/>
          <w:szCs w:val="22"/>
        </w:rPr>
        <w:t>:</w:t>
      </w:r>
      <w:r w:rsidR="000938D5" w:rsidRPr="000938D5">
        <w:rPr>
          <w:rFonts w:ascii="Arial" w:hAnsi="Arial" w:cs="Arial"/>
          <w:sz w:val="22"/>
          <w:szCs w:val="22"/>
        </w:rPr>
        <w:t xml:space="preserve"> &lt;</w:t>
      </w:r>
      <w:r w:rsidRPr="004E549E">
        <w:rPr>
          <w:rFonts w:ascii="Arial" w:eastAsia="Times New Roman" w:hAnsi="Arial" w:cs="Arial"/>
          <w:i/>
          <w:iCs/>
          <w:kern w:val="0"/>
          <w:sz w:val="20"/>
          <w:szCs w:val="20"/>
          <w:lang w:eastAsia="nb-NO"/>
          <w14:ligatures w14:val="none"/>
        </w:rPr>
        <w:t>Leverandørens besvarelse&gt;</w:t>
      </w:r>
    </w:p>
    <w:p w14:paraId="75BA36D6" w14:textId="77777777" w:rsidR="00D97567" w:rsidRPr="004E549E" w:rsidRDefault="00C22BEE">
      <w:pPr>
        <w:spacing w:after="0"/>
        <w:rPr>
          <w:rFonts w:ascii="Arial" w:hAnsi="Arial" w:cs="Arial"/>
        </w:rPr>
      </w:pPr>
      <w:r w:rsidRPr="004E549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>E-post</w:t>
      </w:r>
      <w:r w:rsidR="00C76572" w:rsidRPr="00C76572">
        <w:rPr>
          <w:rFonts w:ascii="Arial" w:hAnsi="Arial" w:cs="Arial"/>
          <w:b/>
          <w:bCs/>
          <w:sz w:val="22"/>
          <w:szCs w:val="22"/>
        </w:rPr>
        <w:t>:</w:t>
      </w:r>
      <w:r w:rsidR="00C76572" w:rsidRPr="00C76572">
        <w:rPr>
          <w:rFonts w:ascii="Arial" w:hAnsi="Arial" w:cs="Arial"/>
          <w:sz w:val="22"/>
          <w:szCs w:val="22"/>
        </w:rPr>
        <w:t xml:space="preserve"> &lt;</w:t>
      </w:r>
      <w:r w:rsidRPr="004E549E">
        <w:rPr>
          <w:rFonts w:ascii="Arial" w:eastAsia="Times New Roman" w:hAnsi="Arial" w:cs="Arial"/>
          <w:i/>
          <w:iCs/>
          <w:kern w:val="0"/>
          <w:sz w:val="20"/>
          <w:szCs w:val="20"/>
          <w:lang w:eastAsia="nb-NO"/>
          <w14:ligatures w14:val="none"/>
        </w:rPr>
        <w:t>Leverandørens besvarelse&gt;</w:t>
      </w:r>
    </w:p>
    <w:p w14:paraId="203623F4" w14:textId="77777777" w:rsidR="00D97567" w:rsidRPr="004E549E" w:rsidRDefault="00C22BEE">
      <w:pPr>
        <w:spacing w:after="120"/>
        <w:rPr>
          <w:rFonts w:ascii="Arial" w:hAnsi="Arial" w:cs="Arial"/>
        </w:rPr>
      </w:pPr>
      <w:r w:rsidRPr="00A20F9D">
        <w:rPr>
          <w:rFonts w:ascii="Arial" w:hAnsi="Arial" w:cs="Arial"/>
          <w:sz w:val="22"/>
          <w:szCs w:val="22"/>
        </w:rPr>
        <w:t>Ved utskifting av</w:t>
      </w:r>
      <w:r w:rsidRPr="004E549E">
        <w:rPr>
          <w:rFonts w:ascii="Arial" w:eastAsia="Times New Roman" w:hAnsi="Arial" w:cs="Arial"/>
          <w:i/>
          <w:kern w:val="0"/>
          <w:sz w:val="20"/>
          <w:szCs w:val="20"/>
          <w:lang w:eastAsia="nb-NO"/>
          <w14:ligatures w14:val="none"/>
        </w:rPr>
        <w:t xml:space="preserve"> </w:t>
      </w:r>
      <w:r w:rsidRPr="004E549E">
        <w:rPr>
          <w:rFonts w:ascii="Arial" w:eastAsia="Times New Roman" w:hAnsi="Arial" w:cs="Arial"/>
          <w:i/>
          <w:kern w:val="0"/>
          <w:sz w:val="20"/>
          <w:szCs w:val="20"/>
          <w:lang w:eastAsia="nb-NO"/>
          <w14:ligatures w14:val="none"/>
        </w:rPr>
        <w:t xml:space="preserve">en </w:t>
      </w:r>
      <w:r w:rsidRPr="00A20F9D">
        <w:rPr>
          <w:rFonts w:ascii="Arial" w:hAnsi="Arial" w:cs="Arial"/>
          <w:sz w:val="22"/>
          <w:szCs w:val="22"/>
        </w:rPr>
        <w:t>parts bemyndigede representant</w:t>
      </w:r>
      <w:r w:rsidRPr="004E549E">
        <w:rPr>
          <w:rFonts w:ascii="Arial" w:eastAsia="Times New Roman" w:hAnsi="Arial" w:cs="Arial"/>
          <w:i/>
          <w:kern w:val="0"/>
          <w:sz w:val="20"/>
          <w:szCs w:val="20"/>
          <w:lang w:eastAsia="nb-NO"/>
          <w14:ligatures w14:val="none"/>
        </w:rPr>
        <w:t xml:space="preserve"> </w:t>
      </w:r>
      <w:r w:rsidRPr="004E549E">
        <w:rPr>
          <w:rFonts w:ascii="Arial" w:eastAsia="Times New Roman" w:hAnsi="Arial" w:cs="Arial"/>
          <w:i/>
          <w:kern w:val="0"/>
          <w:sz w:val="20"/>
          <w:szCs w:val="20"/>
          <w:lang w:eastAsia="nb-NO"/>
          <w14:ligatures w14:val="none"/>
        </w:rPr>
        <w:t xml:space="preserve">skal den andre </w:t>
      </w:r>
      <w:r w:rsidRPr="00A20F9D">
        <w:rPr>
          <w:rFonts w:ascii="Arial" w:hAnsi="Arial" w:cs="Arial"/>
          <w:sz w:val="22"/>
          <w:szCs w:val="22"/>
        </w:rPr>
        <w:t>parten varsles</w:t>
      </w:r>
      <w:r w:rsidRPr="004E549E">
        <w:rPr>
          <w:rFonts w:ascii="Arial" w:eastAsia="Times New Roman" w:hAnsi="Arial" w:cs="Arial"/>
          <w:i/>
          <w:kern w:val="0"/>
          <w:sz w:val="20"/>
          <w:szCs w:val="20"/>
          <w:lang w:eastAsia="nb-NO"/>
          <w14:ligatures w14:val="none"/>
        </w:rPr>
        <w:t xml:space="preserve"> </w:t>
      </w:r>
      <w:r w:rsidRPr="00A20F9D">
        <w:rPr>
          <w:rFonts w:ascii="Arial" w:hAnsi="Arial" w:cs="Arial"/>
          <w:sz w:val="22"/>
          <w:szCs w:val="22"/>
        </w:rPr>
        <w:t>skriftlig senest</w:t>
      </w:r>
      <w:r w:rsidRPr="004E549E">
        <w:rPr>
          <w:rFonts w:ascii="Arial" w:eastAsia="Times New Roman" w:hAnsi="Arial" w:cs="Arial"/>
          <w:i/>
          <w:kern w:val="0"/>
          <w:sz w:val="20"/>
          <w:szCs w:val="20"/>
          <w:lang w:eastAsia="nb-NO"/>
          <w14:ligatures w14:val="none"/>
        </w:rPr>
        <w:t xml:space="preserve"> </w:t>
      </w:r>
      <w:r w:rsidRPr="00A20F9D">
        <w:rPr>
          <w:rFonts w:ascii="Arial" w:hAnsi="Arial" w:cs="Arial"/>
          <w:sz w:val="22"/>
          <w:szCs w:val="22"/>
        </w:rPr>
        <w:t>fire (</w:t>
      </w:r>
      <w:r w:rsidRPr="004E549E">
        <w:rPr>
          <w:rFonts w:ascii="Arial" w:eastAsia="Times New Roman" w:hAnsi="Arial" w:cs="Arial"/>
          <w:i/>
          <w:kern w:val="0"/>
          <w:sz w:val="20"/>
          <w:szCs w:val="20"/>
          <w:lang w:eastAsia="nb-NO"/>
          <w14:ligatures w14:val="none"/>
        </w:rPr>
        <w:t>4</w:t>
      </w:r>
      <w:r w:rsidRPr="00A20F9D">
        <w:rPr>
          <w:rFonts w:ascii="Arial" w:hAnsi="Arial" w:cs="Arial"/>
          <w:sz w:val="22"/>
          <w:szCs w:val="22"/>
        </w:rPr>
        <w:t>)</w:t>
      </w:r>
      <w:r w:rsidRPr="004E549E">
        <w:rPr>
          <w:rFonts w:ascii="Arial" w:eastAsia="Times New Roman" w:hAnsi="Arial" w:cs="Arial"/>
          <w:i/>
          <w:kern w:val="0"/>
          <w:sz w:val="20"/>
          <w:szCs w:val="20"/>
          <w:lang w:eastAsia="nb-NO"/>
          <w14:ligatures w14:val="none"/>
        </w:rPr>
        <w:t xml:space="preserve"> uker </w:t>
      </w:r>
      <w:r w:rsidRPr="00A20F9D">
        <w:rPr>
          <w:rFonts w:ascii="Arial" w:hAnsi="Arial" w:cs="Arial"/>
          <w:sz w:val="22"/>
          <w:szCs w:val="22"/>
        </w:rPr>
        <w:t xml:space="preserve">før endringen trer </w:t>
      </w:r>
      <w:r w:rsidRPr="004E549E">
        <w:rPr>
          <w:rFonts w:ascii="Arial" w:eastAsia="Times New Roman" w:hAnsi="Arial" w:cs="Arial"/>
          <w:i/>
          <w:kern w:val="0"/>
          <w:sz w:val="20"/>
          <w:szCs w:val="20"/>
          <w:lang w:eastAsia="nb-NO"/>
          <w14:ligatures w14:val="none"/>
        </w:rPr>
        <w:t xml:space="preserve">i </w:t>
      </w:r>
      <w:r w:rsidRPr="00A20F9D">
        <w:rPr>
          <w:rFonts w:ascii="Arial" w:hAnsi="Arial" w:cs="Arial"/>
          <w:sz w:val="22"/>
          <w:szCs w:val="22"/>
        </w:rPr>
        <w:t>kraft</w:t>
      </w:r>
      <w:r w:rsidRPr="004E549E">
        <w:rPr>
          <w:rFonts w:ascii="Arial" w:eastAsia="Times New Roman" w:hAnsi="Arial" w:cs="Arial"/>
          <w:i/>
          <w:kern w:val="0"/>
          <w:sz w:val="20"/>
          <w:szCs w:val="20"/>
          <w:lang w:eastAsia="nb-NO"/>
          <w14:ligatures w14:val="none"/>
        </w:rPr>
        <w:t>.</w:t>
      </w:r>
    </w:p>
    <w:p w14:paraId="3A7D0084" w14:textId="77777777" w:rsidR="00D97567" w:rsidRPr="004E549E" w:rsidRDefault="00C22BEE">
      <w:pPr>
        <w:spacing w:after="120"/>
        <w:rPr>
          <w:rFonts w:ascii="Arial" w:hAnsi="Arial" w:cs="Arial"/>
        </w:rPr>
      </w:pPr>
      <w:proofErr w:type="gramStart"/>
      <w:r w:rsidRPr="003661FE">
        <w:rPr>
          <w:rFonts w:ascii="Arial" w:hAnsi="Arial" w:cs="Arial"/>
          <w:sz w:val="22"/>
          <w:szCs w:val="22"/>
        </w:rPr>
        <w:t>For øvrig</w:t>
      </w:r>
      <w:proofErr w:type="gramEnd"/>
      <w:r w:rsidRPr="004E549E">
        <w:rPr>
          <w:rFonts w:ascii="Arial" w:eastAsia="Times New Roman" w:hAnsi="Arial" w:cs="Arial"/>
          <w:i/>
          <w:kern w:val="0"/>
          <w:sz w:val="20"/>
          <w:szCs w:val="20"/>
          <w:lang w:eastAsia="nb-NO"/>
          <w14:ligatures w14:val="none"/>
        </w:rPr>
        <w:t xml:space="preserve"> gjelder følgende </w:t>
      </w:r>
      <w:r w:rsidRPr="003661FE">
        <w:rPr>
          <w:rFonts w:ascii="Arial" w:hAnsi="Arial" w:cs="Arial"/>
          <w:sz w:val="22"/>
          <w:szCs w:val="22"/>
        </w:rPr>
        <w:t>prosedyre</w:t>
      </w:r>
      <w:r w:rsidRPr="004E549E">
        <w:rPr>
          <w:rFonts w:ascii="Arial" w:eastAsia="Times New Roman" w:hAnsi="Arial" w:cs="Arial"/>
          <w:i/>
          <w:kern w:val="0"/>
          <w:sz w:val="20"/>
          <w:szCs w:val="20"/>
          <w:lang w:eastAsia="nb-NO"/>
          <w14:ligatures w14:val="none"/>
        </w:rPr>
        <w:t xml:space="preserve"> </w:t>
      </w:r>
      <w:r w:rsidRPr="003661FE">
        <w:rPr>
          <w:rFonts w:ascii="Arial" w:hAnsi="Arial" w:cs="Arial"/>
          <w:sz w:val="22"/>
          <w:szCs w:val="22"/>
        </w:rPr>
        <w:t>ved</w:t>
      </w:r>
      <w:r w:rsidRPr="004E549E">
        <w:rPr>
          <w:rFonts w:ascii="Arial" w:eastAsia="Times New Roman" w:hAnsi="Arial" w:cs="Arial"/>
          <w:i/>
          <w:kern w:val="0"/>
          <w:sz w:val="20"/>
          <w:szCs w:val="20"/>
          <w:lang w:eastAsia="nb-NO"/>
          <w14:ligatures w14:val="none"/>
        </w:rPr>
        <w:t xml:space="preserve"> utskifting av bemyndiget representant: Leverandøren skal innkalle </w:t>
      </w:r>
      <w:r w:rsidRPr="004E549E">
        <w:rPr>
          <w:rFonts w:ascii="Arial" w:eastAsia="Times New Roman" w:hAnsi="Arial" w:cs="Arial"/>
          <w:i/>
          <w:kern w:val="0"/>
          <w:sz w:val="20"/>
          <w:szCs w:val="20"/>
          <w:lang w:eastAsia="nb-NO"/>
          <w14:ligatures w14:val="none"/>
        </w:rPr>
        <w:t xml:space="preserve">Oppdragsgiver </w:t>
      </w:r>
      <w:r w:rsidRPr="003661FE">
        <w:rPr>
          <w:rFonts w:ascii="Arial" w:hAnsi="Arial" w:cs="Arial"/>
          <w:sz w:val="22"/>
          <w:szCs w:val="22"/>
        </w:rPr>
        <w:t>til møte, hvor</w:t>
      </w:r>
      <w:r w:rsidRPr="004E549E">
        <w:rPr>
          <w:rFonts w:ascii="Arial" w:eastAsia="Times New Roman" w:hAnsi="Arial" w:cs="Arial"/>
          <w:i/>
          <w:kern w:val="0"/>
          <w:sz w:val="20"/>
          <w:szCs w:val="20"/>
          <w:lang w:eastAsia="nb-NO"/>
          <w14:ligatures w14:val="none"/>
        </w:rPr>
        <w:t xml:space="preserve"> ny representant</w:t>
      </w:r>
      <w:r w:rsidRPr="003661FE">
        <w:rPr>
          <w:rFonts w:ascii="Arial" w:hAnsi="Arial" w:cs="Arial"/>
          <w:sz w:val="22"/>
          <w:szCs w:val="22"/>
        </w:rPr>
        <w:t xml:space="preserve"> skal godkjennes av Oppdragsgiver</w:t>
      </w:r>
      <w:r w:rsidRPr="004E549E">
        <w:rPr>
          <w:rFonts w:ascii="Arial" w:eastAsia="Times New Roman" w:hAnsi="Arial" w:cs="Arial"/>
          <w:i/>
          <w:kern w:val="0"/>
          <w:sz w:val="20"/>
          <w:szCs w:val="20"/>
          <w:lang w:eastAsia="nb-NO"/>
          <w14:ligatures w14:val="none"/>
        </w:rPr>
        <w:t>.</w:t>
      </w:r>
    </w:p>
    <w:p w14:paraId="2B3C778F" w14:textId="77777777" w:rsidR="00D97567" w:rsidRPr="004E549E" w:rsidRDefault="00C22BEE">
      <w:pPr>
        <w:spacing w:after="0"/>
        <w:rPr>
          <w:rFonts w:ascii="Arial" w:hAnsi="Arial" w:cs="Arial"/>
        </w:rPr>
      </w:pPr>
      <w:r w:rsidRPr="004E549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 xml:space="preserve">Det vises </w:t>
      </w:r>
      <w:proofErr w:type="gramStart"/>
      <w:r w:rsidRPr="0084227B">
        <w:rPr>
          <w:rFonts w:ascii="Arial" w:hAnsi="Arial" w:cs="Arial"/>
          <w:b/>
          <w:sz w:val="22"/>
          <w:szCs w:val="22"/>
        </w:rPr>
        <w:t>for øvrig</w:t>
      </w:r>
      <w:proofErr w:type="gramEnd"/>
      <w:r w:rsidRPr="004E549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 xml:space="preserve"> til konkurransegrunnlagets bestemmelser </w:t>
      </w:r>
      <w:r w:rsidRPr="0084227B">
        <w:rPr>
          <w:rFonts w:ascii="Arial" w:hAnsi="Arial" w:cs="Arial"/>
          <w:b/>
          <w:sz w:val="22"/>
          <w:szCs w:val="22"/>
        </w:rPr>
        <w:t>om</w:t>
      </w:r>
      <w:r w:rsidRPr="004E549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nb-NO"/>
          <w14:ligatures w14:val="none"/>
        </w:rPr>
        <w:t xml:space="preserve"> lønns- og arbeidsvilkår.</w:t>
      </w:r>
    </w:p>
    <w:p w14:paraId="516B8B0C" w14:textId="77777777" w:rsidR="00D97567" w:rsidRPr="004E549E" w:rsidRDefault="00D97567" w:rsidP="00D97567">
      <w:pPr>
        <w:tabs>
          <w:tab w:val="left" w:pos="3765"/>
        </w:tabs>
        <w:rPr>
          <w:rFonts w:ascii="Arial" w:hAnsi="Arial" w:cs="Arial"/>
        </w:rPr>
      </w:pPr>
    </w:p>
    <w:sectPr w:rsidR="00D97567" w:rsidRPr="004E549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C4FDD" w14:textId="77777777" w:rsidR="00C22BEE" w:rsidRDefault="00C22BEE" w:rsidP="00BF6988">
      <w:pPr>
        <w:spacing w:after="0" w:line="240" w:lineRule="auto"/>
      </w:pPr>
      <w:r>
        <w:separator/>
      </w:r>
    </w:p>
  </w:endnote>
  <w:endnote w:type="continuationSeparator" w:id="0">
    <w:p w14:paraId="08D3F008" w14:textId="77777777" w:rsidR="00C22BEE" w:rsidRDefault="00C22BEE" w:rsidP="00BF6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4879615"/>
      <w:docPartObj>
        <w:docPartGallery w:val="Page Numbers (Bottom of Page)"/>
        <w:docPartUnique/>
      </w:docPartObj>
    </w:sdtPr>
    <w:sdtEndPr/>
    <w:sdtContent>
      <w:p w14:paraId="24A6B446" w14:textId="0A8BCE0F" w:rsidR="00D10FD9" w:rsidRDefault="00D10FD9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78252D" w14:textId="77777777" w:rsidR="00D10FD9" w:rsidRDefault="00D10FD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79E72" w14:textId="77777777" w:rsidR="00C22BEE" w:rsidRDefault="00C22BEE" w:rsidP="00BF6988">
      <w:pPr>
        <w:spacing w:after="0" w:line="240" w:lineRule="auto"/>
      </w:pPr>
      <w:r>
        <w:separator/>
      </w:r>
    </w:p>
  </w:footnote>
  <w:footnote w:type="continuationSeparator" w:id="0">
    <w:p w14:paraId="3048036D" w14:textId="77777777" w:rsidR="00C22BEE" w:rsidRDefault="00C22BEE" w:rsidP="00BF6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75E3E" w14:textId="77777777" w:rsidR="00BF6988" w:rsidRPr="00331843" w:rsidRDefault="00BF6988" w:rsidP="00BF6988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SSA-R</w:t>
    </w:r>
  </w:p>
  <w:p w14:paraId="63E754B2" w14:textId="77777777" w:rsidR="00BF6988" w:rsidRPr="00BF6988" w:rsidRDefault="00BF6988" w:rsidP="00BF698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C6884"/>
    <w:multiLevelType w:val="multilevel"/>
    <w:tmpl w:val="D2F48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CD4C9D"/>
    <w:multiLevelType w:val="multilevel"/>
    <w:tmpl w:val="BB400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035E3B"/>
    <w:multiLevelType w:val="multilevel"/>
    <w:tmpl w:val="B5EA4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19DAB6"/>
    <w:multiLevelType w:val="hybridMultilevel"/>
    <w:tmpl w:val="91EEF144"/>
    <w:lvl w:ilvl="0" w:tplc="7890B6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900F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324A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F06A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E34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28F4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8C9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AEA5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DEBE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6E389C"/>
    <w:multiLevelType w:val="multilevel"/>
    <w:tmpl w:val="03E0F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63203B3"/>
    <w:multiLevelType w:val="multilevel"/>
    <w:tmpl w:val="16BA3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477CFA"/>
    <w:multiLevelType w:val="multilevel"/>
    <w:tmpl w:val="CB68C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6D809EC"/>
    <w:multiLevelType w:val="multilevel"/>
    <w:tmpl w:val="9BE2D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51521857">
    <w:abstractNumId w:val="3"/>
  </w:num>
  <w:num w:numId="2" w16cid:durableId="1198004720">
    <w:abstractNumId w:val="6"/>
  </w:num>
  <w:num w:numId="3" w16cid:durableId="1851141092">
    <w:abstractNumId w:val="5"/>
  </w:num>
  <w:num w:numId="4" w16cid:durableId="1771119496">
    <w:abstractNumId w:val="2"/>
  </w:num>
  <w:num w:numId="5" w16cid:durableId="1409111592">
    <w:abstractNumId w:val="0"/>
  </w:num>
  <w:num w:numId="6" w16cid:durableId="1134062922">
    <w:abstractNumId w:val="4"/>
  </w:num>
  <w:num w:numId="7" w16cid:durableId="1837572713">
    <w:abstractNumId w:val="7"/>
  </w:num>
  <w:num w:numId="8" w16cid:durableId="623736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626"/>
    <w:rsid w:val="00052649"/>
    <w:rsid w:val="000918F5"/>
    <w:rsid w:val="000938D5"/>
    <w:rsid w:val="000F0A4A"/>
    <w:rsid w:val="001445A5"/>
    <w:rsid w:val="00194295"/>
    <w:rsid w:val="002074AE"/>
    <w:rsid w:val="002319CB"/>
    <w:rsid w:val="00260847"/>
    <w:rsid w:val="002960C0"/>
    <w:rsid w:val="002B323C"/>
    <w:rsid w:val="002B4626"/>
    <w:rsid w:val="002F4264"/>
    <w:rsid w:val="00334D67"/>
    <w:rsid w:val="00361912"/>
    <w:rsid w:val="003661FE"/>
    <w:rsid w:val="00372457"/>
    <w:rsid w:val="003A7EF9"/>
    <w:rsid w:val="003E1807"/>
    <w:rsid w:val="003F72BF"/>
    <w:rsid w:val="00401AEC"/>
    <w:rsid w:val="00466699"/>
    <w:rsid w:val="00492E4E"/>
    <w:rsid w:val="004A6FD6"/>
    <w:rsid w:val="004C5421"/>
    <w:rsid w:val="004E549E"/>
    <w:rsid w:val="004E6CA0"/>
    <w:rsid w:val="004F0A30"/>
    <w:rsid w:val="00501002"/>
    <w:rsid w:val="00513C81"/>
    <w:rsid w:val="00552679"/>
    <w:rsid w:val="00592B85"/>
    <w:rsid w:val="005C1A70"/>
    <w:rsid w:val="00601695"/>
    <w:rsid w:val="0064220A"/>
    <w:rsid w:val="00655340"/>
    <w:rsid w:val="0066425E"/>
    <w:rsid w:val="006674D6"/>
    <w:rsid w:val="00670C30"/>
    <w:rsid w:val="0069336C"/>
    <w:rsid w:val="006C3BDA"/>
    <w:rsid w:val="006D2F2A"/>
    <w:rsid w:val="006F7272"/>
    <w:rsid w:val="00791B71"/>
    <w:rsid w:val="0079656E"/>
    <w:rsid w:val="007D04A7"/>
    <w:rsid w:val="007D266A"/>
    <w:rsid w:val="007D2914"/>
    <w:rsid w:val="007D4EBC"/>
    <w:rsid w:val="007E00A0"/>
    <w:rsid w:val="007E2E48"/>
    <w:rsid w:val="007F5240"/>
    <w:rsid w:val="00840C71"/>
    <w:rsid w:val="0084227B"/>
    <w:rsid w:val="009028A4"/>
    <w:rsid w:val="009462AD"/>
    <w:rsid w:val="009971B6"/>
    <w:rsid w:val="009A3DFC"/>
    <w:rsid w:val="009D09B1"/>
    <w:rsid w:val="009D0B62"/>
    <w:rsid w:val="00A105CD"/>
    <w:rsid w:val="00A20F9D"/>
    <w:rsid w:val="00A97079"/>
    <w:rsid w:val="00AE34D5"/>
    <w:rsid w:val="00B03544"/>
    <w:rsid w:val="00B25E0B"/>
    <w:rsid w:val="00B341F2"/>
    <w:rsid w:val="00B40DEF"/>
    <w:rsid w:val="00B570B2"/>
    <w:rsid w:val="00B6059B"/>
    <w:rsid w:val="00BB745F"/>
    <w:rsid w:val="00BF6988"/>
    <w:rsid w:val="00C22BEE"/>
    <w:rsid w:val="00C32AD7"/>
    <w:rsid w:val="00C76572"/>
    <w:rsid w:val="00D05F31"/>
    <w:rsid w:val="00D06BD3"/>
    <w:rsid w:val="00D10FD9"/>
    <w:rsid w:val="00D26C2F"/>
    <w:rsid w:val="00D55DE3"/>
    <w:rsid w:val="00D67E7E"/>
    <w:rsid w:val="00D96219"/>
    <w:rsid w:val="00D97567"/>
    <w:rsid w:val="00DB2FAE"/>
    <w:rsid w:val="00E4124F"/>
    <w:rsid w:val="00E5254E"/>
    <w:rsid w:val="00E943DE"/>
    <w:rsid w:val="00EA0E10"/>
    <w:rsid w:val="00ED7982"/>
    <w:rsid w:val="00EE5DD6"/>
    <w:rsid w:val="00EE671F"/>
    <w:rsid w:val="00EE6DAE"/>
    <w:rsid w:val="00F25446"/>
    <w:rsid w:val="00F52DFA"/>
    <w:rsid w:val="00F968F4"/>
    <w:rsid w:val="00FA2997"/>
    <w:rsid w:val="00FB5760"/>
    <w:rsid w:val="00FE0A25"/>
    <w:rsid w:val="00FF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BA573"/>
  <w15:chartTrackingRefBased/>
  <w15:docId w15:val="{28728813-3F2F-4ABA-96E2-EFD502062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B46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B46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B46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B46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B46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B46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B46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B46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B46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B46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B46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B46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B462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B462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B462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B462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B462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B462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B46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B46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B46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B46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B46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B462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B462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B462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B46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B462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B4626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BF6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F6988"/>
  </w:style>
  <w:style w:type="paragraph" w:styleId="Bunntekst">
    <w:name w:val="footer"/>
    <w:basedOn w:val="Normal"/>
    <w:link w:val="BunntekstTegn"/>
    <w:uiPriority w:val="99"/>
    <w:unhideWhenUsed/>
    <w:rsid w:val="00BF6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F6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85ECA0A2EED349A3A88FDDFB0B3231" ma:contentTypeVersion="34" ma:contentTypeDescription="Opprett et nytt dokument." ma:contentTypeScope="" ma:versionID="d081dc7ade8b79173ee0e92b64bb9a26">
  <xsd:schema xmlns:xsd="http://www.w3.org/2001/XMLSchema" xmlns:xs="http://www.w3.org/2001/XMLSchema" xmlns:p="http://schemas.microsoft.com/office/2006/metadata/properties" xmlns:ns2="801d2f4e-ce11-4705-ad07-a9f3ccb618ef" xmlns:ns3="52379b99-c561-46c5-b563-77af43727f9b" targetNamespace="http://schemas.microsoft.com/office/2006/metadata/properties" ma:root="true" ma:fieldsID="a561fb1c5c6becd0a56ab1a0ce35e2be" ns2:_="" ns3:_="">
    <xsd:import namespace="801d2f4e-ce11-4705-ad07-a9f3ccb618ef"/>
    <xsd:import namespace="52379b99-c561-46c5-b563-77af43727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Innsender" minOccurs="0"/>
                <xsd:element ref="ns2:Status" minOccurs="0"/>
                <xsd:element ref="ns2:Kommune" minOccurs="0"/>
                <xsd:element ref="ns2:Form_x00e5_l" minOccurs="0"/>
                <xsd:element ref="ns2:Dagensl_x00f8_sning" minOccurs="0"/>
                <xsd:element ref="ns2:Eksisterendel_x00f8_sning" minOccurs="0"/>
                <xsd:element ref="ns2:F_x00f8_ringer_x002c_rammer" minOccurs="0"/>
                <xsd:element ref="ns2:Funksjonalitet" minOccurs="0"/>
                <xsd:element ref="ns2:Alternativel_x00f8_sninger" minOccurs="0"/>
                <xsd:element ref="ns2:Organisasjonogrutiner" minOccurs="0"/>
                <xsd:element ref="ns2:Gevinster" minOccurs="0"/>
                <xsd:element ref="ns2:Personopplysninger" minOccurs="0"/>
                <xsd:element ref="ns2:Arkivering" minOccurs="0"/>
                <xsd:element ref="ns2:Interntnotat" minOccurs="0"/>
                <xsd:element ref="ns2:Omr_x00e5_de" minOccurs="0"/>
                <xsd:element ref="ns2:E_x002d_post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d2f4e-ce11-4705-ad07-a9f3ccb618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33e6622b-868c-44cd-8ee6-06b8d57d3f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Innsender" ma:index="25" nillable="true" ma:displayName="Innsender" ma:format="Dropdown" ma:list="UserInfo" ma:SharePointGroup="0" ma:internalName="Innsen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6" nillable="true" ma:displayName="Status" ma:format="Dropdown" ma:internalName="Status">
      <xsd:simpleType>
        <xsd:restriction base="dms:Choice">
          <xsd:enumeration value="Ny"/>
          <xsd:enumeration value="Videre vurdering"/>
          <xsd:enumeration value="Godkjent"/>
          <xsd:enumeration value="Avvist"/>
        </xsd:restriction>
      </xsd:simpleType>
    </xsd:element>
    <xsd:element name="Kommune" ma:index="27" nillable="true" ma:displayName="Kommune" ma:format="Dropdown" ma:internalName="Kommune">
      <xsd:simpleType>
        <xsd:restriction base="dms:Choice">
          <xsd:enumeration value="Etnedal"/>
          <xsd:enumeration value="Nord-Aurdal"/>
          <xsd:enumeration value="Sør-Aurdal"/>
          <xsd:enumeration value="Vang"/>
          <xsd:enumeration value="Vestre Slidre"/>
          <xsd:enumeration value="Øystre Slidre"/>
          <xsd:enumeration value="Interkommunalt"/>
        </xsd:restriction>
      </xsd:simpleType>
    </xsd:element>
    <xsd:element name="Form_x00e5_l" ma:index="28" nillable="true" ma:displayName="Formål" ma:format="Dropdown" ma:internalName="Form_x00e5_l">
      <xsd:simpleType>
        <xsd:restriction base="dms:Note">
          <xsd:maxLength value="255"/>
        </xsd:restriction>
      </xsd:simpleType>
    </xsd:element>
    <xsd:element name="Dagensl_x00f8_sning" ma:index="29" nillable="true" ma:displayName="Dagens løsning" ma:format="Dropdown" ma:internalName="Dagensl_x00f8_sning">
      <xsd:simpleType>
        <xsd:restriction base="dms:Note">
          <xsd:maxLength value="255"/>
        </xsd:restriction>
      </xsd:simpleType>
    </xsd:element>
    <xsd:element name="Eksisterendel_x00f8_sning" ma:index="30" nillable="true" ma:displayName="Eksisterende løsning" ma:format="Dropdown" ma:internalName="Eksisterendel_x00f8_sning">
      <xsd:simpleType>
        <xsd:restriction base="dms:Note">
          <xsd:maxLength value="255"/>
        </xsd:restriction>
      </xsd:simpleType>
    </xsd:element>
    <xsd:element name="F_x00f8_ringer_x002c_rammer" ma:index="31" nillable="true" ma:displayName="Føringer, rammer" ma:format="Dropdown" ma:internalName="F_x00f8_ringer_x002c_rammer">
      <xsd:simpleType>
        <xsd:restriction base="dms:Note">
          <xsd:maxLength value="255"/>
        </xsd:restriction>
      </xsd:simpleType>
    </xsd:element>
    <xsd:element name="Funksjonalitet" ma:index="32" nillable="true" ma:displayName="Funksjonalitet" ma:format="Dropdown" ma:internalName="Funksjonalitet">
      <xsd:simpleType>
        <xsd:restriction base="dms:Note">
          <xsd:maxLength value="255"/>
        </xsd:restriction>
      </xsd:simpleType>
    </xsd:element>
    <xsd:element name="Alternativel_x00f8_sninger" ma:index="33" nillable="true" ma:displayName="Alternative løsninger" ma:format="Dropdown" ma:internalName="Alternativel_x00f8_sninger">
      <xsd:simpleType>
        <xsd:restriction base="dms:Note">
          <xsd:maxLength value="255"/>
        </xsd:restriction>
      </xsd:simpleType>
    </xsd:element>
    <xsd:element name="Organisasjonogrutiner" ma:index="34" nillable="true" ma:displayName="Organisasjon og rutiner" ma:format="Dropdown" ma:internalName="Organisasjonogrutiner">
      <xsd:simpleType>
        <xsd:restriction base="dms:Note">
          <xsd:maxLength value="255"/>
        </xsd:restriction>
      </xsd:simpleType>
    </xsd:element>
    <xsd:element name="Gevinster" ma:index="35" nillable="true" ma:displayName="Gevinster" ma:format="Dropdown" ma:internalName="Gevinster">
      <xsd:simpleType>
        <xsd:restriction base="dms:Note">
          <xsd:maxLength value="255"/>
        </xsd:restriction>
      </xsd:simpleType>
    </xsd:element>
    <xsd:element name="Personopplysninger" ma:index="36" nillable="true" ma:displayName="Personopplysninger" ma:format="Dropdown" ma:internalName="Personopplysninger">
      <xsd:simpleType>
        <xsd:restriction base="dms:Choice">
          <xsd:enumeration value="Ja"/>
          <xsd:enumeration value="Nei"/>
          <xsd:enumeration value="Vet ikke"/>
        </xsd:restriction>
      </xsd:simpleType>
    </xsd:element>
    <xsd:element name="Arkivering" ma:index="37" nillable="true" ma:displayName="Arkivering" ma:format="Dropdown" ma:internalName="Arkivering">
      <xsd:simpleType>
        <xsd:restriction base="dms:Note">
          <xsd:maxLength value="255"/>
        </xsd:restriction>
      </xsd:simpleType>
    </xsd:element>
    <xsd:element name="Interntnotat" ma:index="38" nillable="true" ma:displayName="Internt notat" ma:format="Dropdown" ma:internalName="Interntnotat">
      <xsd:simpleType>
        <xsd:restriction base="dms:Note">
          <xsd:maxLength value="255"/>
        </xsd:restriction>
      </xsd:simpleType>
    </xsd:element>
    <xsd:element name="Omr_x00e5_de" ma:index="39" nillable="true" ma:displayName="Område" ma:format="Dropdown" ma:internalName="Omr_x00e5_de">
      <xsd:simpleType>
        <xsd:restriction base="dms:Choice">
          <xsd:enumeration value="Administrasjon"/>
          <xsd:enumeration value="Oppvekst"/>
          <xsd:enumeration value="Helse og omsorg"/>
          <xsd:enumeration value="Teknisk"/>
        </xsd:restriction>
      </xsd:simpleType>
    </xsd:element>
    <xsd:element name="E_x002d_post" ma:index="40" nillable="true" ma:displayName="E-post" ma:format="Dropdown" ma:internalName="E_x002d_post">
      <xsd:simpleType>
        <xsd:restriction base="dms:Text">
          <xsd:maxLength value="255"/>
        </xsd:restriction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79b99-c561-46c5-b563-77af43727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34f6359-651f-4dc9-b87b-7a1d7ac9694b}" ma:internalName="TaxCatchAll" ma:showField="CatchAllData" ma:web="52379b99-c561-46c5-b563-77af43727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_x002d_post xmlns="801d2f4e-ce11-4705-ad07-a9f3ccb618ef" xsi:nil="true"/>
    <Funksjonalitet xmlns="801d2f4e-ce11-4705-ad07-a9f3ccb618ef" xsi:nil="true"/>
    <Arkivering xmlns="801d2f4e-ce11-4705-ad07-a9f3ccb618ef" xsi:nil="true"/>
    <Status xmlns="801d2f4e-ce11-4705-ad07-a9f3ccb618ef" xsi:nil="true"/>
    <Kommune xmlns="801d2f4e-ce11-4705-ad07-a9f3ccb618ef" xsi:nil="true"/>
    <Personopplysninger xmlns="801d2f4e-ce11-4705-ad07-a9f3ccb618ef" xsi:nil="true"/>
    <Alternativel_x00f8_sninger xmlns="801d2f4e-ce11-4705-ad07-a9f3ccb618ef" xsi:nil="true"/>
    <TaxCatchAll xmlns="52379b99-c561-46c5-b563-77af43727f9b" xsi:nil="true"/>
    <Innsender xmlns="801d2f4e-ce11-4705-ad07-a9f3ccb618ef">
      <UserInfo>
        <DisplayName/>
        <AccountId xsi:nil="true"/>
        <AccountType/>
      </UserInfo>
    </Innsender>
    <Dagensl_x00f8_sning xmlns="801d2f4e-ce11-4705-ad07-a9f3ccb618ef" xsi:nil="true"/>
    <Organisasjonogrutiner xmlns="801d2f4e-ce11-4705-ad07-a9f3ccb618ef" xsi:nil="true"/>
    <Omr_x00e5_de xmlns="801d2f4e-ce11-4705-ad07-a9f3ccb618ef" xsi:nil="true"/>
    <Gevinster xmlns="801d2f4e-ce11-4705-ad07-a9f3ccb618ef" xsi:nil="true"/>
    <lcf76f155ced4ddcb4097134ff3c332f xmlns="801d2f4e-ce11-4705-ad07-a9f3ccb618ef">
      <Terms xmlns="http://schemas.microsoft.com/office/infopath/2007/PartnerControls"/>
    </lcf76f155ced4ddcb4097134ff3c332f>
    <Interntnotat xmlns="801d2f4e-ce11-4705-ad07-a9f3ccb618ef" xsi:nil="true"/>
    <F_x00f8_ringer_x002c_rammer xmlns="801d2f4e-ce11-4705-ad07-a9f3ccb618ef" xsi:nil="true"/>
    <Form_x00e5_l xmlns="801d2f4e-ce11-4705-ad07-a9f3ccb618ef" xsi:nil="true"/>
    <Eksisterendel_x00f8_sning xmlns="801d2f4e-ce11-4705-ad07-a9f3ccb618e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63F5D6-09E3-476E-B6AE-CB95B8A773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1d2f4e-ce11-4705-ad07-a9f3ccb618ef"/>
    <ds:schemaRef ds:uri="52379b99-c561-46c5-b563-77af43727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04E915-C985-490A-ACC8-F121E2237934}">
  <ds:schemaRefs>
    <ds:schemaRef ds:uri="http://schemas.microsoft.com/office/2006/metadata/properties"/>
    <ds:schemaRef ds:uri="http://schemas.microsoft.com/office/infopath/2007/PartnerControls"/>
    <ds:schemaRef ds:uri="801d2f4e-ce11-4705-ad07-a9f3ccb618ef"/>
    <ds:schemaRef ds:uri="52379b99-c561-46c5-b563-77af43727f9b"/>
  </ds:schemaRefs>
</ds:datastoreItem>
</file>

<file path=customXml/itemProps3.xml><?xml version="1.0" encoding="utf-8"?>
<ds:datastoreItem xmlns:ds="http://schemas.openxmlformats.org/officeDocument/2006/customXml" ds:itemID="{318D3365-8257-4B12-BA52-73D6348B91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621a5ea-b341-4dc4-a710-e3ee30fb7c8a}" enabled="1" method="Privileged" siteId="{2eff3ade-91bd-4fa2-b0d3-58eb532be2b5}" removed="0"/>
  <clbl:label id="{f602a20a-3d6c-4584-a014-72a3939f57fe}" enabled="0" method="" siteId="{f602a20a-3d6c-4584-a014-72a3939f57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249</Words>
  <Characters>1803</Characters>
  <Application>Microsoft Office Word</Application>
  <DocSecurity>0</DocSecurity>
  <Lines>90</Lines>
  <Paragraphs>41</Paragraphs>
  <ScaleCrop>false</ScaleCrop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Christian Gjøsæther</dc:creator>
  <cp:keywords/>
  <dc:description/>
  <cp:lastModifiedBy>Øyvind Skattebo</cp:lastModifiedBy>
  <cp:revision>30</cp:revision>
  <dcterms:created xsi:type="dcterms:W3CDTF">2026-01-20T13:16:00Z</dcterms:created>
  <dcterms:modified xsi:type="dcterms:W3CDTF">2026-07-10T06:43:00Z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0x0101004085ECA0A2EED349A3A88FDDFB0B3231</vt:lpwstr>
  </property>
  <property fmtid="{D5CDD505-2E9C-101B-9397-08002B2CF9AE}" pid="3" name="MediaServiceImageTags">
    <vt:lpwstr/>
  </property>
</Properties>
</file>